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733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573308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73308" w:rsidRPr="0045523E" w:rsidRDefault="005733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73308" w:rsidRPr="0045523E" w:rsidRDefault="005733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573308" w:rsidRPr="0045523E" w:rsidTr="00D65E52">
        <w:trPr>
          <w:tblHeader/>
        </w:trPr>
        <w:tc>
          <w:tcPr>
            <w:tcW w:w="3738" w:type="dxa"/>
          </w:tcPr>
          <w:p w:rsidR="00573308" w:rsidRPr="0045523E" w:rsidRDefault="005733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573308" w:rsidRPr="0045523E" w:rsidTr="00D65E52">
        <w:trPr>
          <w:tblHeader/>
        </w:trPr>
        <w:tc>
          <w:tcPr>
            <w:tcW w:w="3738" w:type="dxa"/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573308" w:rsidRPr="0045523E" w:rsidTr="00D65E52">
        <w:trPr>
          <w:tblHeader/>
        </w:trPr>
        <w:tc>
          <w:tcPr>
            <w:tcW w:w="3738" w:type="dxa"/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22</w:t>
            </w:r>
          </w:p>
        </w:tc>
      </w:tr>
      <w:tr w:rsidR="00573308" w:rsidRPr="0045523E" w:rsidTr="00D65E52">
        <w:trPr>
          <w:tblHeader/>
        </w:trPr>
        <w:tc>
          <w:tcPr>
            <w:tcW w:w="3738" w:type="dxa"/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573308" w:rsidRPr="0045523E" w:rsidTr="00D65E52">
        <w:trPr>
          <w:tblHeader/>
        </w:trPr>
        <w:tc>
          <w:tcPr>
            <w:tcW w:w="3738" w:type="dxa"/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573308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573308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5733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5733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308" w:rsidRPr="0045523E" w:rsidRDefault="00573308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5733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308" w:rsidRDefault="00573308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57330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73308" w:rsidRPr="0045523E" w:rsidRDefault="00573308" w:rsidP="00D65E52">
            <w:pPr>
              <w:rPr>
                <w:rFonts w:ascii="Arial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9C1D8E">
              <w:rPr>
                <w:rFonts w:ascii="Arial" w:eastAsia="Arial Unicode MS" w:hAnsi="Arial" w:cs="Arial"/>
              </w:rPr>
              <w:t>orientada al cumplimiento de la misión institucional.</w:t>
            </w:r>
          </w:p>
        </w:tc>
      </w:tr>
      <w:tr w:rsidR="005733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308" w:rsidRPr="0045523E" w:rsidRDefault="00573308" w:rsidP="00573308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57330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73308" w:rsidRDefault="00573308" w:rsidP="00D65E52">
            <w:pPr>
              <w:spacing w:after="0"/>
              <w:rPr>
                <w:rFonts w:ascii="Arial" w:hAnsi="Arial" w:cs="Arial"/>
              </w:rPr>
            </w:pPr>
            <w:bookmarkStart w:id="0" w:name="_GoBack" w:colFirst="0" w:colLast="0"/>
            <w:r w:rsidRPr="004E77F7">
              <w:rPr>
                <w:rFonts w:ascii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3. Recibir, redactar y organizar la correspondencia para la firma del Jefe y distribuirla de acuerdo con sus instrucciones.</w:t>
            </w:r>
          </w:p>
          <w:p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4. Atender personal y telefónicamente al público, fijar las entrevistas que sean autorizadas por su jefe inmediato y recordarle sus compromisos.</w:t>
            </w:r>
          </w:p>
          <w:p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5. Manejar con discreción la información y la correspondencia del jefe, al igual que mantener actualizado su directorio telefónico.</w:t>
            </w:r>
          </w:p>
          <w:p w:rsidR="00573308" w:rsidRDefault="00573308" w:rsidP="00D65E52">
            <w:pPr>
              <w:spacing w:after="0"/>
              <w:rPr>
                <w:rFonts w:ascii="Arial" w:hAnsi="Arial" w:cs="Arial"/>
              </w:rPr>
            </w:pPr>
          </w:p>
          <w:p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6. Participar en los grupos de trabajo que conforme la Entidad para la formulación y ejecución de proyectos tendientes a cumplir con eficacia y eficiencia la misión institucional.</w:t>
            </w:r>
          </w:p>
          <w:p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 fin de garantizar la eficiente prestación del servicio.</w:t>
            </w:r>
          </w:p>
          <w:p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:rsidR="00573308" w:rsidRPr="0045523E" w:rsidRDefault="00573308" w:rsidP="00D65E52">
            <w:pPr>
              <w:spacing w:after="0"/>
              <w:rPr>
                <w:rFonts w:ascii="Arial" w:hAnsi="Arial" w:cs="Arial"/>
                <w:spacing w:val="-3"/>
              </w:rPr>
            </w:pPr>
            <w:r w:rsidRPr="004E77F7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bookmarkEnd w:id="0"/>
      <w:tr w:rsidR="005733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308" w:rsidRPr="0045523E" w:rsidRDefault="00573308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CONOCIMIENTOS BÁSICOS O ESENCIALES</w:t>
            </w:r>
          </w:p>
        </w:tc>
      </w:tr>
      <w:tr w:rsidR="0057330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1. Gestión Documental.</w:t>
            </w:r>
          </w:p>
          <w:p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2. Administración de Archivo. </w:t>
            </w:r>
          </w:p>
          <w:p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3. Correspondencia.</w:t>
            </w:r>
          </w:p>
          <w:p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4. Servicio al ciudadano.</w:t>
            </w:r>
          </w:p>
          <w:p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5. Redacción y Proyección de documentos técnicos.</w:t>
            </w:r>
          </w:p>
          <w:p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6. Manejo de Presupuesto</w:t>
            </w:r>
          </w:p>
          <w:p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7. Canales de Atención </w:t>
            </w:r>
          </w:p>
          <w:p w:rsidR="00573308" w:rsidRPr="0045523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8. Conocimientos básicos en informática: Word, Excel, </w:t>
            </w:r>
            <w:proofErr w:type="spellStart"/>
            <w:r w:rsidRPr="009C1D8E">
              <w:rPr>
                <w:rFonts w:ascii="Arial" w:eastAsia="Arial Unicode MS" w:hAnsi="Arial" w:cs="Arial"/>
              </w:rPr>
              <w:t>Power</w:t>
            </w:r>
            <w:proofErr w:type="spellEnd"/>
            <w:r w:rsidRPr="009C1D8E">
              <w:rPr>
                <w:rFonts w:ascii="Arial" w:eastAsia="Arial Unicode MS" w:hAnsi="Arial" w:cs="Arial"/>
              </w:rPr>
              <w:t xml:space="preserve"> Point e Internet</w:t>
            </w:r>
          </w:p>
        </w:tc>
      </w:tr>
      <w:tr w:rsidR="005733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57330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73308" w:rsidRPr="0045523E" w:rsidRDefault="00573308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73308" w:rsidRPr="0045523E" w:rsidRDefault="00573308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573308" w:rsidRPr="0045523E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573308" w:rsidRPr="0045523E" w:rsidRDefault="00573308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sz w:val="22"/>
                <w:szCs w:val="22"/>
              </w:rPr>
              <w:t>Aprobación de dos (2) años de educación superior en Contaduría Pública, Administración o Economía.</w:t>
            </w:r>
          </w:p>
        </w:tc>
        <w:tc>
          <w:tcPr>
            <w:tcW w:w="4932" w:type="dxa"/>
            <w:vAlign w:val="center"/>
          </w:tcPr>
          <w:p w:rsidR="00573308" w:rsidRPr="0045523E" w:rsidRDefault="00573308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Seis (6) meses de experiencia relacionada o laboral.</w:t>
            </w:r>
          </w:p>
        </w:tc>
      </w:tr>
      <w:tr w:rsidR="00573308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308" w:rsidRPr="0045523E" w:rsidRDefault="00573308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573308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73308" w:rsidRPr="0045523E" w:rsidRDefault="0057330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73308" w:rsidRPr="0045523E" w:rsidRDefault="005733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73308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573308" w:rsidRPr="00FA441E" w:rsidRDefault="00573308" w:rsidP="00D65E52">
            <w:pPr>
              <w:pStyle w:val="Textocomentario"/>
              <w:spacing w:after="0"/>
              <w:rPr>
                <w:rFonts w:eastAsia="Arial Unicode MS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Título de Bachiller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573308" w:rsidRPr="0045523E" w:rsidRDefault="005733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(30) </w:t>
            </w:r>
            <w:r w:rsidRPr="0045523E">
              <w:rPr>
                <w:rFonts w:ascii="Arial" w:eastAsia="Arial Unicode MS" w:hAnsi="Arial" w:cs="Arial"/>
              </w:rPr>
              <w:t xml:space="preserve"> meses de experiencia relacionada o laboral.</w:t>
            </w:r>
          </w:p>
        </w:tc>
      </w:tr>
      <w:tr w:rsidR="005733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573308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73308" w:rsidRPr="0045523E" w:rsidRDefault="00573308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73308" w:rsidRPr="0045523E" w:rsidRDefault="00573308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573308" w:rsidRPr="0045523E" w:rsidTr="00D65E52">
        <w:tc>
          <w:tcPr>
            <w:tcW w:w="4320" w:type="dxa"/>
            <w:gridSpan w:val="3"/>
          </w:tcPr>
          <w:p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573308" w:rsidRDefault="00573308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F9" w:rsidRDefault="00996CF9" w:rsidP="0002570B">
      <w:pPr>
        <w:spacing w:after="0" w:line="240" w:lineRule="auto"/>
      </w:pPr>
      <w:r>
        <w:separator/>
      </w:r>
    </w:p>
  </w:endnote>
  <w:endnote w:type="continuationSeparator" w:id="0">
    <w:p w:rsidR="00996CF9" w:rsidRDefault="00996CF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04722A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F9" w:rsidRDefault="00996CF9" w:rsidP="0002570B">
      <w:pPr>
        <w:spacing w:after="0" w:line="240" w:lineRule="auto"/>
      </w:pPr>
      <w:r>
        <w:separator/>
      </w:r>
    </w:p>
  </w:footnote>
  <w:footnote w:type="continuationSeparator" w:id="0">
    <w:p w:rsidR="00996CF9" w:rsidRDefault="00996CF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4722A"/>
    <w:rsid w:val="000E5DF3"/>
    <w:rsid w:val="00186DD1"/>
    <w:rsid w:val="002D563F"/>
    <w:rsid w:val="002D7124"/>
    <w:rsid w:val="00353AFF"/>
    <w:rsid w:val="003A66F2"/>
    <w:rsid w:val="003D1089"/>
    <w:rsid w:val="0041374C"/>
    <w:rsid w:val="004256AA"/>
    <w:rsid w:val="00573308"/>
    <w:rsid w:val="00833305"/>
    <w:rsid w:val="00996CF9"/>
    <w:rsid w:val="00B21669"/>
    <w:rsid w:val="00BF507A"/>
    <w:rsid w:val="00CD2D61"/>
    <w:rsid w:val="00EE4DFA"/>
    <w:rsid w:val="00F9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7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722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2018-08-15T15:17:00Z</cp:lastPrinted>
  <dcterms:created xsi:type="dcterms:W3CDTF">2018-08-15T15:28:00Z</dcterms:created>
  <dcterms:modified xsi:type="dcterms:W3CDTF">2018-08-15T15:28:00Z</dcterms:modified>
</cp:coreProperties>
</file>